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7550F7FD" w:rsidR="00855B4C" w:rsidRPr="005A23D5" w:rsidRDefault="003A3514" w:rsidP="00D173FE">
            <w:pPr>
              <w:jc w:val="both"/>
              <w:rPr>
                <w:rFonts w:ascii="Trebuchet MS" w:eastAsia="Calibri" w:hAnsi="Trebuchet MS" w:cs="Arial"/>
                <w:i/>
                <w:color w:val="A6A6A6"/>
              </w:rPr>
            </w:pPr>
            <w:r>
              <w:rPr>
                <w:rFonts w:ascii="Trebuchet MS" w:hAnsi="Trebuchet MS" w:cs="Arial"/>
                <w:szCs w:val="22"/>
              </w:rPr>
              <w:t>SANTANDER</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7CC9D35A" w:rsidR="00855B4C" w:rsidRPr="005A23D5" w:rsidRDefault="003A3514"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08-09-2023</w:t>
            </w:r>
          </w:p>
        </w:tc>
      </w:tr>
      <w:tr w:rsidR="00855B4C" w:rsidRPr="00352099" w14:paraId="3419A0DD" w14:textId="77777777" w:rsidTr="005F1D40">
        <w:tc>
          <w:tcPr>
            <w:tcW w:w="8586" w:type="dxa"/>
            <w:gridSpan w:val="2"/>
            <w:shd w:val="clear" w:color="auto" w:fill="auto"/>
            <w:vAlign w:val="center"/>
          </w:tcPr>
          <w:p w14:paraId="59873C1A" w14:textId="492C4F0B"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3A3514">
              <w:rPr>
                <w:rFonts w:ascii="Trebuchet MS" w:hAnsi="Trebuchet MS" w:cs="Arial"/>
                <w:sz w:val="22"/>
                <w:szCs w:val="22"/>
              </w:rPr>
              <w:t>$ 9.510.000,00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36B6D832"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3A3514">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3A3514">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w:t>
      </w:r>
      <w:r w:rsidR="00871B5C" w:rsidRPr="00871B5C">
        <w:rPr>
          <w:rFonts w:ascii="Trebuchet MS" w:hAnsi="Trebuchet MS" w:cs="Arial"/>
          <w:bCs/>
        </w:rPr>
        <w:lastRenderedPageBreak/>
        <w:t xml:space="preserve">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 xml:space="preserve">Suministrar la información necesaria o requerida </w:t>
      </w:r>
      <w:r>
        <w:rPr>
          <w:rFonts w:ascii="Trebuchet MS" w:hAnsi="Trebuchet MS" w:cs="Arial"/>
          <w:bCs/>
          <w:szCs w:val="22"/>
        </w:rPr>
        <w:lastRenderedPageBreak/>
        <w:t>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79926D1A"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3A3514">
        <w:rPr>
          <w:rFonts w:ascii="Trebuchet MS" w:hAnsi="Trebuchet MS" w:cs="Arial"/>
          <w:sz w:val="22"/>
          <w:szCs w:val="22"/>
        </w:rPr>
        <w:t>NUEVE MILLONES QUINIENTOS DIEZ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3A3514">
        <w:rPr>
          <w:rFonts w:ascii="Trebuchet MS" w:hAnsi="Trebuchet MS" w:cs="Arial"/>
          <w:sz w:val="22"/>
          <w:szCs w:val="22"/>
        </w:rPr>
        <w:t>$ 9.510.000,00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4C69FD93"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3A3514">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3A3514">
              <w:rPr>
                <w:rFonts w:ascii="Trebuchet MS" w:hAnsi="Trebuchet MS" w:cs="Arial"/>
              </w:rPr>
              <w:t>28-04-2023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3FC9B469"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3A3514">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3A3514">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7AF2ACE0"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3A3514">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35C92BD6"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3A3514">
        <w:rPr>
          <w:rFonts w:ascii="Trebuchet MS" w:hAnsi="Trebuchet MS" w:cs="Arial"/>
          <w:b w:val="0"/>
          <w:szCs w:val="22"/>
        </w:rPr>
        <w:t>CIRCUITO BUCARAMANGA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3A3514">
        <w:rPr>
          <w:rFonts w:ascii="Trebuchet MS" w:hAnsi="Trebuchet MS" w:cs="Arial"/>
          <w:b w:val="0"/>
          <w:szCs w:val="22"/>
        </w:rPr>
        <w:t>SANTANDER</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462B24F8"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3A3514">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259B9FF5" w:rsidR="003B33B3" w:rsidRDefault="00993995"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5E5441A2" wp14:editId="41425609">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B1441D" w14:textId="77777777" w:rsidR="003A3514" w:rsidRDefault="003A3514">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5100BC" w14:textId="77777777" w:rsidR="003A3514" w:rsidRDefault="003A3514">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F3CE9D" w14:textId="77777777" w:rsidR="003A3514" w:rsidRDefault="003A3514">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293AE2" w14:textId="77777777" w:rsidR="003A3514" w:rsidRDefault="003A3514">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3F1E63" w14:textId="77777777" w:rsidR="003A3514" w:rsidRDefault="003A3514">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A3514"/>
    <w:rsid w:val="003B33B3"/>
    <w:rsid w:val="003E13CE"/>
    <w:rsid w:val="003E15CC"/>
    <w:rsid w:val="003E1B9E"/>
    <w:rsid w:val="003E1CCB"/>
    <w:rsid w:val="003E3148"/>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920F74"/>
    <w:rsid w:val="0093139D"/>
    <w:rsid w:val="00936555"/>
    <w:rsid w:val="0097045E"/>
    <w:rsid w:val="009902C0"/>
    <w:rsid w:val="00993995"/>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45FED"/>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1587</TotalTime>
  <Pages>16</Pages>
  <Words>7553</Words>
  <Characters>43054</Characters>
  <Application>Microsoft Office Word</Application>
  <DocSecurity>0</DocSecurity>
  <Lines>358</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2023-09-08T21:58:00Z</dcterms:modified>
</cp:coreProperties>
</file>